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365"/>
        <w:tblW w:w="0" w:type="auto"/>
        <w:shd w:val="clear" w:color="auto" w:fill="FCEC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5758"/>
        <w:gridCol w:w="2186"/>
      </w:tblGrid>
      <w:tr w:rsidR="0039418A" w:rsidRPr="00320099" w:rsidTr="0039418A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3F1C82"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  <w:t> </w:t>
            </w:r>
          </w:p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it-IT"/>
              </w:rPr>
              <w:t>Deadline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it-IT"/>
              </w:rPr>
            </w:pPr>
          </w:p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it-IT"/>
              </w:rPr>
              <w:t>Task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it-IT"/>
              </w:rPr>
            </w:pPr>
          </w:p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it-IT"/>
              </w:rPr>
              <w:t>WHO</w:t>
            </w:r>
          </w:p>
        </w:tc>
      </w:tr>
      <w:tr w:rsidR="0039418A" w:rsidRPr="00320099" w:rsidTr="0039418A">
        <w:trPr>
          <w:trHeight w:val="33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  <w:t>End of March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  <w:t>E-course Templates design (storyboard, lecture notes, assessment templates</w:t>
            </w:r>
            <w:r w:rsidR="004A5DC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  <w:t xml:space="preserve"> and</w:t>
            </w:r>
            <w:bookmarkStart w:id="0" w:name="_GoBack"/>
            <w:bookmarkEnd w:id="0"/>
            <w:r w:rsidR="00483F4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  <w:t xml:space="preserve"> practices</w:t>
            </w: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  <w:t>UTU</w:t>
            </w:r>
          </w:p>
        </w:tc>
      </w:tr>
      <w:tr w:rsidR="0039418A" w:rsidRPr="00320099" w:rsidTr="0039418A">
        <w:trPr>
          <w:trHeight w:val="43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it-IT"/>
              </w:rPr>
            </w:pPr>
            <w:r w:rsidRPr="003F1C8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val="en-GB" w:eastAsia="it-IT"/>
              </w:rPr>
              <w:t xml:space="preserve">April 13th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  <w:t>1st (virtual) study visit</w:t>
            </w: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  <w:t xml:space="preserve">USGM/UTU </w:t>
            </w:r>
          </w:p>
        </w:tc>
      </w:tr>
      <w:tr w:rsidR="0039418A" w:rsidRPr="00320099" w:rsidTr="0039418A">
        <w:trPr>
          <w:trHeight w:val="43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9418A" w:rsidRPr="003F1C82" w:rsidRDefault="003F1C82" w:rsidP="0039418A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val="en-GB"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val="en-GB" w:eastAsia="it-IT"/>
              </w:rPr>
              <w:t>April 21st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  <w:t>E-course material production: F</w:t>
            </w: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>eedback by module leader and cross-evaluatio</w:t>
            </w: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>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9418A" w:rsidRPr="003F1C82" w:rsidRDefault="0039418A" w:rsidP="0039418A">
            <w:pPr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  <w:t>All partners</w:t>
            </w: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  <w:t>, Module leaders</w:t>
            </w:r>
          </w:p>
        </w:tc>
      </w:tr>
      <w:tr w:rsidR="00F505C1" w:rsidRPr="00320099" w:rsidTr="003F1C82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  <w:t>End of April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>E-course material ready (PPTs, ANNEX 2 filled and filled templates) and approved (checked by module leader)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  <w:t>All partners</w:t>
            </w:r>
          </w:p>
        </w:tc>
      </w:tr>
      <w:tr w:rsidR="003F1C82" w:rsidRPr="00320099" w:rsidTr="003F1C82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  <w:t>Beginning of May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05C1" w:rsidRDefault="0039418A" w:rsidP="0039418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>2nd (virtual) study visit (before</w:t>
            </w:r>
            <w:r w:rsidR="00F505C1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 xml:space="preserve"> lesson</w:t>
            </w: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 xml:space="preserve"> recording)</w:t>
            </w:r>
          </w:p>
          <w:p w:rsidR="0039418A" w:rsidRPr="003F1C82" w:rsidRDefault="0039418A" w:rsidP="0039418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 xml:space="preserve">Platform developed </w:t>
            </w:r>
          </w:p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  <w:t xml:space="preserve">USGM/ UTU </w:t>
            </w:r>
          </w:p>
        </w:tc>
      </w:tr>
      <w:tr w:rsidR="00F505C1" w:rsidRPr="00320099" w:rsidTr="003F1C82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  <w:t xml:space="preserve">Mid-May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>Lessons recording /peer review process and post-production</w:t>
            </w:r>
          </w:p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</w:p>
          <w:p w:rsidR="0039418A" w:rsidRPr="003F1C82" w:rsidRDefault="0039418A" w:rsidP="0039418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>Selection of the E-course participants</w:t>
            </w:r>
          </w:p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3F1C82">
              <w:rPr>
                <w:rFonts w:eastAsia="Times New Roman" w:cstheme="minorHAnsi"/>
                <w:sz w:val="26"/>
                <w:szCs w:val="26"/>
                <w:lang w:eastAsia="it-IT"/>
              </w:rPr>
              <w:t>All partners</w:t>
            </w:r>
          </w:p>
          <w:p w:rsidR="0039418A" w:rsidRPr="003F1C82" w:rsidRDefault="0039418A" w:rsidP="0039418A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  <w:p w:rsidR="0039418A" w:rsidRPr="003F1C82" w:rsidRDefault="0039418A" w:rsidP="0039418A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3F1C82">
              <w:rPr>
                <w:rFonts w:eastAsia="Times New Roman" w:cstheme="minorHAnsi"/>
                <w:sz w:val="26"/>
                <w:szCs w:val="26"/>
                <w:lang w:eastAsia="it-IT"/>
              </w:rPr>
              <w:t>Iranian Universities</w:t>
            </w:r>
          </w:p>
          <w:p w:rsidR="0039418A" w:rsidRPr="003F1C82" w:rsidRDefault="0039418A" w:rsidP="0039418A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  <w:p w:rsidR="0039418A" w:rsidRPr="003F1C82" w:rsidRDefault="0039418A" w:rsidP="0039418A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</w:tr>
      <w:tr w:rsidR="00F505C1" w:rsidRPr="00320099" w:rsidTr="003F1C82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  <w:t>End of May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>Lessons ready (incl. postproduction and upload)</w:t>
            </w:r>
          </w:p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  <w:t>USGM and PRISMA</w:t>
            </w:r>
          </w:p>
        </w:tc>
      </w:tr>
      <w:tr w:rsidR="00F505C1" w:rsidRPr="00320099" w:rsidTr="003F1C82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  <w:t>Beginning of June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>1st webinar</w:t>
            </w:r>
          </w:p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</w:p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>1st in presence session at institutional level (right after the 1st webinar)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  <w:t xml:space="preserve">USGM and UTU </w:t>
            </w:r>
          </w:p>
        </w:tc>
      </w:tr>
      <w:tr w:rsidR="00F505C1" w:rsidRPr="00320099" w:rsidTr="003F1C82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it-IT"/>
              </w:rPr>
              <w:t>June - July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  <w:t>E-course delivery 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  <w:t>Iranian Universities</w:t>
            </w:r>
          </w:p>
        </w:tc>
      </w:tr>
      <w:tr w:rsidR="00F505C1" w:rsidRPr="00B10A6B" w:rsidTr="003F1C82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Beginning of July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  <w:t>2nd webinar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eastAsia="Times New Roman" w:cstheme="minorHAnsi"/>
                <w:color w:val="000000"/>
                <w:sz w:val="26"/>
                <w:szCs w:val="26"/>
                <w:lang w:val="en-GB" w:eastAsia="it-IT"/>
              </w:rPr>
            </w:pP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val="en-GB" w:eastAsia="it-IT"/>
              </w:rPr>
              <w:t xml:space="preserve">UTU and IR coordinator </w:t>
            </w:r>
          </w:p>
        </w:tc>
      </w:tr>
      <w:tr w:rsidR="00F505C1" w:rsidRPr="00320099" w:rsidTr="003F1C82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Mid of July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9418A" w:rsidRPr="003F1C82" w:rsidRDefault="0039418A" w:rsidP="0039418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GB" w:eastAsia="it-IT"/>
              </w:rPr>
              <w:t>2nd in presence session at institutional level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9418A" w:rsidRPr="003F1C82" w:rsidRDefault="0039418A" w:rsidP="0039418A">
            <w:pPr>
              <w:rPr>
                <w:rFonts w:eastAsia="Times New Roman" w:cstheme="minorHAnsi"/>
                <w:color w:val="000000"/>
                <w:sz w:val="26"/>
                <w:szCs w:val="26"/>
                <w:highlight w:val="yellow"/>
                <w:lang w:eastAsia="it-IT"/>
              </w:rPr>
            </w:pP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  <w:t>Iranian Universities</w:t>
            </w:r>
          </w:p>
        </w:tc>
      </w:tr>
      <w:tr w:rsidR="00F505C1" w:rsidRPr="00320099" w:rsidTr="003F1C82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End of July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3F1C8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it-IT"/>
              </w:rPr>
              <w:t>3rd webinar</w:t>
            </w:r>
          </w:p>
          <w:p w:rsidR="0039418A" w:rsidRPr="003F1C82" w:rsidRDefault="0039418A" w:rsidP="003941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418A" w:rsidRPr="003F1C82" w:rsidRDefault="0039418A" w:rsidP="0039418A">
            <w:pPr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</w:pPr>
            <w:r w:rsidRPr="003F1C82">
              <w:rPr>
                <w:rFonts w:eastAsia="Times New Roman" w:cstheme="minorHAnsi"/>
                <w:color w:val="000000"/>
                <w:sz w:val="26"/>
                <w:szCs w:val="26"/>
                <w:lang w:eastAsia="it-IT"/>
              </w:rPr>
              <w:t>USGM and IR coordinator</w:t>
            </w:r>
          </w:p>
        </w:tc>
      </w:tr>
    </w:tbl>
    <w:p w:rsidR="0039418A" w:rsidRPr="0039418A" w:rsidRDefault="0039418A" w:rsidP="0039418A">
      <w:pPr>
        <w:rPr>
          <w:b/>
          <w:sz w:val="28"/>
          <w:szCs w:val="28"/>
        </w:rPr>
      </w:pPr>
      <w:r w:rsidRPr="0039418A">
        <w:rPr>
          <w:b/>
          <w:sz w:val="28"/>
          <w:szCs w:val="28"/>
        </w:rPr>
        <w:t>UNITEL E-COURSE WORK PLAN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March 28th, 2022</w:t>
      </w:r>
    </w:p>
    <w:sectPr w:rsidR="0039418A" w:rsidRPr="00394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0D0"/>
    <w:multiLevelType w:val="hybridMultilevel"/>
    <w:tmpl w:val="D3563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D8"/>
    <w:rsid w:val="0022691F"/>
    <w:rsid w:val="002C37AF"/>
    <w:rsid w:val="00376FC4"/>
    <w:rsid w:val="0039418A"/>
    <w:rsid w:val="003F1C82"/>
    <w:rsid w:val="00483F49"/>
    <w:rsid w:val="004A5DC3"/>
    <w:rsid w:val="00870930"/>
    <w:rsid w:val="00896661"/>
    <w:rsid w:val="009A0803"/>
    <w:rsid w:val="00A16963"/>
    <w:rsid w:val="00A748E8"/>
    <w:rsid w:val="00AD6C4D"/>
    <w:rsid w:val="00B10A6B"/>
    <w:rsid w:val="00C75576"/>
    <w:rsid w:val="00CA71D8"/>
    <w:rsid w:val="00E27C8C"/>
    <w:rsid w:val="00E85548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7698"/>
  <w15:chartTrackingRefBased/>
  <w15:docId w15:val="{7692F1A6-CEA9-4B41-82F6-387DD5AC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1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Matti Lappalainen</cp:lastModifiedBy>
  <cp:revision>5</cp:revision>
  <dcterms:created xsi:type="dcterms:W3CDTF">2022-03-28T11:41:00Z</dcterms:created>
  <dcterms:modified xsi:type="dcterms:W3CDTF">2022-03-28T12:10:00Z</dcterms:modified>
</cp:coreProperties>
</file>